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7D22AC">
      <w:pPr>
        <w:spacing w:after="0" w:line="240" w:lineRule="auto"/>
        <w:jc w:val="center"/>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w:t>
      </w:r>
      <w:bookmarkStart w:id="0" w:name="_GoBack"/>
      <w:bookmarkEnd w:id="0"/>
      <w:r w:rsidRPr="00EC20EA">
        <w:rPr>
          <w:rFonts w:ascii="Times New Roman" w:eastAsia="Times New Roman" w:hAnsi="Times New Roman" w:cs="Times New Roman"/>
          <w:b/>
          <w:bCs/>
          <w:sz w:val="28"/>
          <w:szCs w:val="28"/>
          <w:lang w:val="x-none" w:eastAsia="x-none"/>
        </w:rPr>
        <w:t xml:space="preserve">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CD049E">
        <w:rPr>
          <w:rFonts w:ascii="Times New Roman" w:eastAsia="Calibri" w:hAnsi="Times New Roman" w:cs="Times New Roman"/>
          <w:sz w:val="28"/>
          <w:szCs w:val="28"/>
        </w:rPr>
        <w:t>Xây dựng chương trình phát triển chương trình đào tạo theo định hướng CDIO cho các khoa công nghệ tại trường Cao đẳng Kỹ thuật Lý Tự Trọng TP.HCM.</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CD049E">
        <w:rPr>
          <w:rFonts w:ascii="Times New Roman" w:eastAsia="Calibri" w:hAnsi="Times New Roman" w:cs="Times New Roman"/>
          <w:sz w:val="28"/>
          <w:szCs w:val="28"/>
        </w:rPr>
        <w:t>MS 01</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EC20EA" w:rsidRPr="00EC20EA" w:rsidRDefault="00CD049E" w:rsidP="00C036F8">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Sáng kiến đưa ra quy trình xây dựng chương trình đào tạo theo hướng tiếp cận CDIO.</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01340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EC20EA" w:rsidRPr="00EC20EA" w:rsidRDefault="00A62872" w:rsidP="00CD049E">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Nội dung trình bày </w:t>
            </w:r>
            <w:r w:rsidR="0027055B">
              <w:rPr>
                <w:rFonts w:ascii="Times New Roman" w:eastAsia="Times New Roman" w:hAnsi="Times New Roman" w:cs="Times New Roman"/>
                <w:sz w:val="28"/>
                <w:szCs w:val="28"/>
              </w:rPr>
              <w:t xml:space="preserve">hợp lý, </w:t>
            </w:r>
            <w:r w:rsidR="00CD049E">
              <w:rPr>
                <w:rFonts w:ascii="Times New Roman" w:eastAsia="Times New Roman" w:hAnsi="Times New Roman" w:cs="Times New Roman"/>
                <w:sz w:val="28"/>
                <w:szCs w:val="28"/>
              </w:rPr>
              <w:t>luận điểm rõ ràng gắn với thực trạng đơn vị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01340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8475D2" w:rsidRPr="00EC20EA" w:rsidRDefault="008475D2"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Sáng kiến mang tính khả thi cao. Được áp dụng để xây dựng phát triển chương trình đào tạo theo chuẩn của thế giới.</w:t>
            </w:r>
          </w:p>
          <w:p w:rsidR="00EC20EA" w:rsidRPr="00EC20EA" w:rsidRDefault="00A62872" w:rsidP="00CD049E">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w:t>
            </w:r>
            <w:r w:rsidR="00CD049E">
              <w:rPr>
                <w:rFonts w:ascii="Times New Roman" w:eastAsia="Times New Roman" w:hAnsi="Times New Roman" w:cs="Times New Roman"/>
                <w:sz w:val="28"/>
                <w:szCs w:val="28"/>
              </w:rPr>
              <w:t>mang tính thực tiễn cao trong việc phát triển chương trình đào tạo</w:t>
            </w:r>
            <w:r w:rsidR="008475D2">
              <w:rPr>
                <w:rFonts w:ascii="Times New Roman" w:eastAsia="Times New Roman" w:hAnsi="Times New Roman" w:cs="Times New Roman"/>
                <w:sz w:val="28"/>
                <w:szCs w:val="28"/>
              </w:rPr>
              <w:t xml:space="preserve"> đáp ứng nhu cầu của doanh nghiệp.</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01340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8475D2" w:rsidP="006A1FF2">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tại mang lại hiệu quả cao trong việc phát triển chương trình đào tạo</w:t>
            </w:r>
            <w:r w:rsidR="00013408">
              <w:rPr>
                <w:rFonts w:ascii="Times New Roman" w:eastAsia="Times New Roman" w:hAnsi="Times New Roman" w:cs="Times New Roman"/>
                <w:sz w:val="28"/>
                <w:szCs w:val="28"/>
              </w:rPr>
              <w:t xml:space="preserve"> gắn với doanh nghiệp, giúp rút ngắn khoảng cách giữa kết quả đào tạo và nhu cầu thị trường lao động,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01340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Pr="00EC20EA" w:rsidRDefault="008523B4" w:rsidP="00A24799">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Trình bày rõ </w:t>
            </w:r>
            <w:r w:rsidR="00AF1BD4">
              <w:rPr>
                <w:rFonts w:ascii="Times New Roman" w:eastAsia="Times New Roman" w:hAnsi="Times New Roman" w:cs="Times New Roman"/>
                <w:sz w:val="28"/>
                <w:szCs w:val="28"/>
              </w:rPr>
              <w:t>rà</w:t>
            </w:r>
            <w:r>
              <w:rPr>
                <w:rFonts w:ascii="Times New Roman" w:eastAsia="Times New Roman" w:hAnsi="Times New Roman" w:cs="Times New Roman"/>
                <w:sz w:val="28"/>
                <w:szCs w:val="28"/>
              </w:rPr>
              <w:t>ng,</w:t>
            </w:r>
            <w:r w:rsidR="00631CBB">
              <w:rPr>
                <w:rFonts w:ascii="Times New Roman" w:eastAsia="Times New Roman" w:hAnsi="Times New Roman" w:cs="Times New Roman"/>
                <w:sz w:val="28"/>
                <w:szCs w:val="28"/>
              </w:rPr>
              <w:t xml:space="preserve"> </w:t>
            </w:r>
            <w:r w:rsidR="00AF1BD4">
              <w:rPr>
                <w:rFonts w:ascii="Times New Roman" w:eastAsia="Times New Roman" w:hAnsi="Times New Roman" w:cs="Times New Roman"/>
                <w:sz w:val="28"/>
                <w:szCs w:val="28"/>
              </w:rPr>
              <w:t xml:space="preserve">nội dung </w:t>
            </w:r>
            <w:r w:rsidR="00A24799">
              <w:rPr>
                <w:rFonts w:ascii="Times New Roman" w:eastAsia="Times New Roman" w:hAnsi="Times New Roman" w:cs="Times New Roman"/>
                <w:sz w:val="28"/>
                <w:szCs w:val="28"/>
              </w:rPr>
              <w:t>bố cục hợp lý đạt yêu cầu.</w:t>
            </w:r>
            <w:r w:rsidR="00631CBB" w:rsidRPr="00EC20EA">
              <w:rPr>
                <w:rFonts w:ascii="Times New Roman" w:eastAsia="Times New Roman" w:hAnsi="Times New Roman" w:cs="Times New Roman"/>
                <w:sz w:val="28"/>
                <w:szCs w:val="28"/>
              </w:rPr>
              <w:t xml:space="preserve">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AF1BD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013408"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95</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lastRenderedPageBreak/>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013408" w:rsidRDefault="00013408" w:rsidP="00EC20EA">
      <w:pPr>
        <w:spacing w:before="120" w:after="0" w:line="240" w:lineRule="auto"/>
        <w:ind w:left="539"/>
        <w:contextualSpacing/>
        <w:rPr>
          <w:rFonts w:ascii="Times New Roman" w:eastAsia="Calibri" w:hAnsi="Times New Roman" w:cs="Times New Roman"/>
          <w:sz w:val="28"/>
          <w:szCs w:val="28"/>
        </w:rPr>
      </w:pPr>
      <w:r>
        <w:rPr>
          <w:rFonts w:ascii="Times New Roman" w:eastAsia="Times New Roman" w:hAnsi="Times New Roman" w:cs="Times New Roman"/>
          <w:sz w:val="28"/>
          <w:szCs w:val="28"/>
        </w:rPr>
        <w:t>Sáng kiến đưa ra quy trình xây dựng chương trình đào tạo theo hướng tiếp cận CDIO áp dụng từ năm học 2015 – 2016. Đề tại mang lại hiệu quả cao trong việc phát triển chương trình đào tạo gắn với doanh nghiệp, giúp rút ngắn khoảng cách giữa kết quả đào tạo và nhu cầu nguồn nhân lực của thị trường lao động</w:t>
      </w:r>
    </w:p>
    <w:p w:rsidR="00EC20EA" w:rsidRPr="00EC20EA" w:rsidRDefault="00EC20EA" w:rsidP="00EC20EA">
      <w:pPr>
        <w:numPr>
          <w:ilvl w:val="0"/>
          <w:numId w:val="1"/>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Phạm vi áp dụng mở rộng:</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13408"/>
    <w:rsid w:val="000E1D8B"/>
    <w:rsid w:val="000F2C9C"/>
    <w:rsid w:val="00140BCF"/>
    <w:rsid w:val="00235FEB"/>
    <w:rsid w:val="0027055B"/>
    <w:rsid w:val="00295934"/>
    <w:rsid w:val="00413AB3"/>
    <w:rsid w:val="00484D1C"/>
    <w:rsid w:val="00544A99"/>
    <w:rsid w:val="00631CBB"/>
    <w:rsid w:val="006A1FF2"/>
    <w:rsid w:val="006A6CC8"/>
    <w:rsid w:val="006F7D9A"/>
    <w:rsid w:val="007D22AC"/>
    <w:rsid w:val="008053BA"/>
    <w:rsid w:val="008475D2"/>
    <w:rsid w:val="008523B4"/>
    <w:rsid w:val="0088015C"/>
    <w:rsid w:val="00971C67"/>
    <w:rsid w:val="00A24799"/>
    <w:rsid w:val="00A62872"/>
    <w:rsid w:val="00AE36F1"/>
    <w:rsid w:val="00AF1BD4"/>
    <w:rsid w:val="00C036F8"/>
    <w:rsid w:val="00CD049E"/>
    <w:rsid w:val="00E6469F"/>
    <w:rsid w:val="00EC20EA"/>
    <w:rsid w:val="00F6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4</cp:revision>
  <dcterms:created xsi:type="dcterms:W3CDTF">2017-03-15T04:36:00Z</dcterms:created>
  <dcterms:modified xsi:type="dcterms:W3CDTF">2017-03-19T02:14:00Z</dcterms:modified>
</cp:coreProperties>
</file>